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BA" w:rsidRDefault="00844DBA" w:rsidP="00844DBA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PT Astra Serif" w:hAnsi="PT Astra Serif"/>
        </w:rPr>
      </w:pPr>
      <w:r w:rsidRPr="00844DBA">
        <w:rPr>
          <w:rFonts w:ascii="PT Astra Serif" w:hAnsi="PT Astra Serif"/>
        </w:rPr>
        <w:t xml:space="preserve">Заместитель начальника Управления физической культуры и спорта администрации города Ульяновска </w:t>
      </w:r>
      <w:r>
        <w:rPr>
          <w:rFonts w:ascii="PT Astra Serif" w:hAnsi="PT Astra Serif"/>
        </w:rPr>
        <w:t>(от 40889 руб. до 52677</w:t>
      </w:r>
      <w:r w:rsidRPr="00844DBA">
        <w:rPr>
          <w:rFonts w:ascii="PT Astra Serif" w:hAnsi="PT Astra Serif"/>
        </w:rPr>
        <w:t xml:space="preserve"> руб.)</w:t>
      </w:r>
    </w:p>
    <w:p w:rsidR="008B0AE8" w:rsidRPr="00844DBA" w:rsidRDefault="008B0AE8" w:rsidP="00844DBA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Главный специалист отдела организации физкультурно-оздоровительной и спортивно-массовой работы </w:t>
      </w:r>
      <w:r w:rsidRPr="006C20D5">
        <w:rPr>
          <w:rFonts w:ascii="PT Astra Serif" w:hAnsi="PT Astra Serif"/>
        </w:rPr>
        <w:t>(25632 руб.)</w:t>
      </w:r>
    </w:p>
    <w:p w:rsidR="002C163B" w:rsidRDefault="00844DBA">
      <w:r>
        <w:t>_____________________________________________________________________________</w:t>
      </w:r>
    </w:p>
    <w:p w:rsidR="00844DBA" w:rsidRDefault="00844DBA"/>
    <w:p w:rsidR="00844DBA" w:rsidRDefault="00844DBA">
      <w:r>
        <w:t xml:space="preserve">Специалист по кадрам: </w:t>
      </w:r>
    </w:p>
    <w:p w:rsidR="00844DBA" w:rsidRDefault="00844DBA">
      <w:r>
        <w:t>58 44 78</w:t>
      </w:r>
    </w:p>
    <w:p w:rsidR="00844DBA" w:rsidRDefault="006C178C">
      <w:hyperlink r:id="rId5" w:history="1">
        <w:r w:rsidR="00844DBA" w:rsidRPr="002946D0">
          <w:rPr>
            <w:rStyle w:val="a4"/>
          </w:rPr>
          <w:t>kdm-uln@ulmeria.ru</w:t>
        </w:r>
      </w:hyperlink>
      <w:r w:rsidR="00844DBA">
        <w:t xml:space="preserve"> </w:t>
      </w:r>
    </w:p>
    <w:sectPr w:rsidR="00844DBA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84D99"/>
    <w:multiLevelType w:val="hybridMultilevel"/>
    <w:tmpl w:val="5BFAF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844DBA"/>
    <w:rsid w:val="002C163B"/>
    <w:rsid w:val="006C178C"/>
    <w:rsid w:val="00844DBA"/>
    <w:rsid w:val="008B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D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4D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m-uln@ulm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2023-06-06T09:33:00Z</dcterms:created>
  <dcterms:modified xsi:type="dcterms:W3CDTF">2023-08-21T05:24:00Z</dcterms:modified>
</cp:coreProperties>
</file>